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31313" w14:textId="77777777" w:rsidR="00907CA3" w:rsidRPr="00907CA3" w:rsidRDefault="00907CA3" w:rsidP="00907CA3">
      <w:pPr>
        <w:jc w:val="center"/>
        <w:rPr>
          <w:color w:val="FF0000"/>
          <w:sz w:val="44"/>
          <w:szCs w:val="44"/>
        </w:rPr>
      </w:pPr>
      <w:r w:rsidRPr="00907CA3">
        <w:rPr>
          <w:color w:val="FF0000"/>
          <w:sz w:val="44"/>
          <w:szCs w:val="44"/>
        </w:rPr>
        <w:t>VATERTAGSIDEE</w:t>
      </w:r>
    </w:p>
    <w:p w14:paraId="2AAF679E" w14:textId="77777777" w:rsidR="00244E46" w:rsidRDefault="00244E46"/>
    <w:p w14:paraId="2626D637" w14:textId="77777777" w:rsidR="00907CA3" w:rsidRDefault="00907CA3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2562C861" wp14:editId="59ADF7BF">
            <wp:simplePos x="0" y="0"/>
            <wp:positionH relativeFrom="column">
              <wp:posOffset>3330689</wp:posOffset>
            </wp:positionH>
            <wp:positionV relativeFrom="paragraph">
              <wp:posOffset>10691</wp:posOffset>
            </wp:positionV>
            <wp:extent cx="2320120" cy="3493280"/>
            <wp:effectExtent l="0" t="0" r="4445" b="0"/>
            <wp:wrapNone/>
            <wp:docPr id="1" name="Bild 2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120" cy="349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F4D033" w14:textId="77777777" w:rsidR="00907CA3" w:rsidRDefault="00907CA3"/>
    <w:p w14:paraId="5CE414A9" w14:textId="77777777" w:rsidR="00907CA3" w:rsidRDefault="00907CA3">
      <w:r>
        <w:t>Du benötigst:</w:t>
      </w:r>
    </w:p>
    <w:p w14:paraId="34F972F5" w14:textId="77777777" w:rsidR="00907CA3" w:rsidRDefault="00907CA3">
      <w:r>
        <w:t>Papier</w:t>
      </w:r>
    </w:p>
    <w:p w14:paraId="60BBF97E" w14:textId="77777777" w:rsidR="00907CA3" w:rsidRDefault="00907CA3">
      <w:r>
        <w:t>Wasserfarben</w:t>
      </w:r>
    </w:p>
    <w:p w14:paraId="265F4478" w14:textId="77777777" w:rsidR="00907CA3" w:rsidRDefault="00907CA3">
      <w:r>
        <w:t>Pinsel</w:t>
      </w:r>
    </w:p>
    <w:p w14:paraId="2FD28670" w14:textId="77777777" w:rsidR="00907CA3" w:rsidRDefault="00907CA3">
      <w:r>
        <w:t>Schere und Kleber</w:t>
      </w:r>
    </w:p>
    <w:p w14:paraId="3A7C3E2B" w14:textId="77777777" w:rsidR="00907CA3" w:rsidRDefault="00907CA3">
      <w:r>
        <w:t>Buntstifte</w:t>
      </w:r>
    </w:p>
    <w:p w14:paraId="4B69DC66" w14:textId="77777777" w:rsidR="00907CA3" w:rsidRDefault="00907CA3"/>
    <w:p w14:paraId="37391AA9" w14:textId="77777777" w:rsidR="00907CA3" w:rsidRDefault="00907CA3"/>
    <w:p w14:paraId="24C08490" w14:textId="77777777" w:rsidR="00907CA3" w:rsidRDefault="00907CA3"/>
    <w:p w14:paraId="08AA4083" w14:textId="77777777" w:rsidR="00907CA3" w:rsidRDefault="00907CA3"/>
    <w:p w14:paraId="06799DE9" w14:textId="77777777" w:rsidR="00907CA3" w:rsidRDefault="00907CA3">
      <w:r>
        <w:t>So geht es:</w:t>
      </w:r>
    </w:p>
    <w:p w14:paraId="02ABAF97" w14:textId="77777777" w:rsidR="00907CA3" w:rsidRDefault="00907CA3" w:rsidP="00907CA3">
      <w:pPr>
        <w:pStyle w:val="Listenabsatz"/>
        <w:numPr>
          <w:ilvl w:val="0"/>
          <w:numId w:val="1"/>
        </w:numPr>
      </w:pPr>
      <w:r>
        <w:t>Stemple deinen Fuß auf ein Blatt Papier.</w:t>
      </w:r>
    </w:p>
    <w:p w14:paraId="0F7BF353" w14:textId="77777777" w:rsidR="00907CA3" w:rsidRDefault="00907CA3" w:rsidP="00907CA3">
      <w:pPr>
        <w:pStyle w:val="Listenabsatz"/>
        <w:numPr>
          <w:ilvl w:val="0"/>
          <w:numId w:val="1"/>
        </w:numPr>
      </w:pPr>
      <w:r>
        <w:t>Nimm eine andere Farbe für deine Hand und stemple diese als Flügel an deinen Fuß.</w:t>
      </w:r>
    </w:p>
    <w:p w14:paraId="213264DD" w14:textId="77777777" w:rsidR="00907CA3" w:rsidRDefault="00907CA3" w:rsidP="00907CA3">
      <w:pPr>
        <w:pStyle w:val="Listenabsatz"/>
        <w:numPr>
          <w:ilvl w:val="0"/>
          <w:numId w:val="1"/>
        </w:numPr>
      </w:pPr>
      <w:r>
        <w:t>Den Kopf kannst du zeichnen oder du klebst ein Foto von deinem Papa auf.</w:t>
      </w:r>
    </w:p>
    <w:p w14:paraId="25543520" w14:textId="77777777" w:rsidR="00907CA3" w:rsidRDefault="00907CA3" w:rsidP="00907CA3">
      <w:pPr>
        <w:pStyle w:val="Listenabsatz"/>
        <w:numPr>
          <w:ilvl w:val="0"/>
          <w:numId w:val="1"/>
        </w:numPr>
      </w:pPr>
      <w:r>
        <w:t>Jetzt kannst du deinen Superhelden Papa fertig gestalten.</w:t>
      </w:r>
    </w:p>
    <w:p w14:paraId="2A86C100" w14:textId="77777777" w:rsidR="00907CA3" w:rsidRDefault="00907CA3" w:rsidP="00907CA3">
      <w:pPr>
        <w:pStyle w:val="Listenabsatz"/>
        <w:numPr>
          <w:ilvl w:val="0"/>
          <w:numId w:val="1"/>
        </w:numPr>
      </w:pPr>
      <w:r>
        <w:t>Vielleicht kannst du das Gedicht noch verwenden.</w:t>
      </w:r>
    </w:p>
    <w:p w14:paraId="0EA6F592" w14:textId="77777777" w:rsidR="00907CA3" w:rsidRDefault="00907CA3" w:rsidP="00907CA3">
      <w:pPr>
        <w:jc w:val="right"/>
      </w:pPr>
      <w:r>
        <w:t>Viel Spaß.</w:t>
      </w:r>
    </w:p>
    <w:p w14:paraId="362789FA" w14:textId="77777777" w:rsidR="00907CA3" w:rsidRDefault="00907CA3" w:rsidP="00907CA3">
      <w:pPr>
        <w:jc w:val="right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063CCF" wp14:editId="445787E6">
                <wp:simplePos x="0" y="0"/>
                <wp:positionH relativeFrom="column">
                  <wp:posOffset>69196</wp:posOffset>
                </wp:positionH>
                <wp:positionV relativeFrom="paragraph">
                  <wp:posOffset>134477</wp:posOffset>
                </wp:positionV>
                <wp:extent cx="5786651" cy="3043451"/>
                <wp:effectExtent l="0" t="0" r="24130" b="2413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6651" cy="30434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4EFAE" id="Rechteck 2" o:spid="_x0000_s1026" style="position:absolute;margin-left:5.45pt;margin-top:10.6pt;width:455.65pt;height:239.6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" fillcolor="#5b9bd5 [3204]" strokecolor="#1f4d78 [1604]" strokeweight="1pt"/>
            </w:pict>
          </mc:Fallback>
        </mc:AlternateContent>
      </w:r>
    </w:p>
    <w:p w14:paraId="25E50E8B" w14:textId="77777777" w:rsidR="00907CA3" w:rsidRPr="00907CA3" w:rsidRDefault="00907CA3" w:rsidP="00907CA3">
      <w:pPr>
        <w:spacing w:after="0"/>
        <w:jc w:val="center"/>
        <w:rPr>
          <w:b/>
          <w:sz w:val="28"/>
          <w:szCs w:val="28"/>
        </w:rPr>
      </w:pPr>
      <w:r w:rsidRPr="00907CA3">
        <w:rPr>
          <w:b/>
          <w:sz w:val="28"/>
          <w:szCs w:val="28"/>
        </w:rPr>
        <w:t>Supermann</w:t>
      </w:r>
    </w:p>
    <w:p w14:paraId="5F6BB25A" w14:textId="77777777" w:rsidR="00907CA3" w:rsidRPr="00907CA3" w:rsidRDefault="00907CA3" w:rsidP="00907CA3">
      <w:pPr>
        <w:spacing w:after="0"/>
        <w:jc w:val="center"/>
        <w:rPr>
          <w:sz w:val="28"/>
          <w:szCs w:val="28"/>
        </w:rPr>
      </w:pPr>
    </w:p>
    <w:p w14:paraId="41A607F4" w14:textId="77777777" w:rsidR="00907CA3" w:rsidRPr="00907CA3" w:rsidRDefault="00907CA3" w:rsidP="00907CA3">
      <w:pPr>
        <w:spacing w:after="0"/>
        <w:jc w:val="center"/>
        <w:rPr>
          <w:sz w:val="28"/>
          <w:szCs w:val="28"/>
        </w:rPr>
      </w:pPr>
      <w:r w:rsidRPr="00907CA3">
        <w:rPr>
          <w:sz w:val="28"/>
          <w:szCs w:val="28"/>
        </w:rPr>
        <w:t>Mein Papa ist ein Supermann der einfach alles richten kann.</w:t>
      </w:r>
    </w:p>
    <w:p w14:paraId="198BECA4" w14:textId="77777777" w:rsidR="00907CA3" w:rsidRPr="00907CA3" w:rsidRDefault="00907CA3" w:rsidP="00907CA3">
      <w:pPr>
        <w:spacing w:after="0"/>
        <w:jc w:val="center"/>
        <w:rPr>
          <w:sz w:val="28"/>
          <w:szCs w:val="28"/>
        </w:rPr>
      </w:pPr>
    </w:p>
    <w:p w14:paraId="2802109E" w14:textId="77777777" w:rsidR="00907CA3" w:rsidRPr="00907CA3" w:rsidRDefault="00907CA3" w:rsidP="00907CA3">
      <w:pPr>
        <w:spacing w:after="0"/>
        <w:jc w:val="center"/>
        <w:rPr>
          <w:sz w:val="28"/>
          <w:szCs w:val="28"/>
        </w:rPr>
      </w:pPr>
      <w:r w:rsidRPr="00907CA3">
        <w:rPr>
          <w:sz w:val="28"/>
          <w:szCs w:val="28"/>
        </w:rPr>
        <w:t>Er weiß ganz viel – ist echt gescheit, zum Spielen mit mir gern bereit.</w:t>
      </w:r>
    </w:p>
    <w:p w14:paraId="72444A59" w14:textId="77777777" w:rsidR="00907CA3" w:rsidRPr="00907CA3" w:rsidRDefault="00907CA3" w:rsidP="00907CA3">
      <w:pPr>
        <w:spacing w:after="0"/>
        <w:jc w:val="center"/>
        <w:rPr>
          <w:sz w:val="28"/>
          <w:szCs w:val="28"/>
        </w:rPr>
      </w:pPr>
    </w:p>
    <w:p w14:paraId="40E52714" w14:textId="77777777" w:rsidR="00907CA3" w:rsidRPr="00907CA3" w:rsidRDefault="00907CA3" w:rsidP="00907CA3">
      <w:pPr>
        <w:spacing w:after="0"/>
        <w:jc w:val="center"/>
        <w:rPr>
          <w:sz w:val="28"/>
          <w:szCs w:val="28"/>
        </w:rPr>
      </w:pPr>
      <w:r w:rsidRPr="00907CA3">
        <w:rPr>
          <w:sz w:val="28"/>
          <w:szCs w:val="28"/>
        </w:rPr>
        <w:t>Ist groß und stark, fast wie ein Bär, trägt auf der Schulter mich umher.</w:t>
      </w:r>
    </w:p>
    <w:p w14:paraId="3218EFBA" w14:textId="77777777" w:rsidR="00907CA3" w:rsidRPr="00907CA3" w:rsidRDefault="00907CA3" w:rsidP="00907CA3">
      <w:pPr>
        <w:spacing w:after="0"/>
        <w:jc w:val="center"/>
        <w:rPr>
          <w:sz w:val="28"/>
          <w:szCs w:val="28"/>
        </w:rPr>
      </w:pPr>
    </w:p>
    <w:p w14:paraId="01B174A9" w14:textId="77777777" w:rsidR="00907CA3" w:rsidRPr="00907CA3" w:rsidRDefault="00907CA3" w:rsidP="00907CA3">
      <w:pPr>
        <w:spacing w:after="0"/>
        <w:jc w:val="center"/>
        <w:rPr>
          <w:sz w:val="28"/>
          <w:szCs w:val="28"/>
        </w:rPr>
      </w:pPr>
      <w:r w:rsidRPr="00907CA3">
        <w:rPr>
          <w:sz w:val="28"/>
          <w:szCs w:val="28"/>
        </w:rPr>
        <w:t>Er wirft mich hoch und fängt mich auf und ich verlasse mich darauf,</w:t>
      </w:r>
    </w:p>
    <w:p w14:paraId="0FD532D1" w14:textId="77777777" w:rsidR="00907CA3" w:rsidRPr="00907CA3" w:rsidRDefault="00907CA3" w:rsidP="00907CA3">
      <w:pPr>
        <w:spacing w:after="0"/>
        <w:jc w:val="center"/>
        <w:rPr>
          <w:sz w:val="28"/>
          <w:szCs w:val="28"/>
        </w:rPr>
      </w:pPr>
    </w:p>
    <w:p w14:paraId="010B30FB" w14:textId="77777777" w:rsidR="00907CA3" w:rsidRPr="00907CA3" w:rsidRDefault="00907CA3" w:rsidP="00907CA3">
      <w:pPr>
        <w:spacing w:after="0"/>
        <w:jc w:val="center"/>
        <w:rPr>
          <w:sz w:val="28"/>
          <w:szCs w:val="28"/>
        </w:rPr>
      </w:pPr>
      <w:r w:rsidRPr="00907CA3">
        <w:rPr>
          <w:sz w:val="28"/>
          <w:szCs w:val="28"/>
        </w:rPr>
        <w:t>weil Papa eben alles kann, denn schließlich ist er Supermann</w:t>
      </w:r>
      <w:r>
        <w:rPr>
          <w:sz w:val="28"/>
          <w:szCs w:val="28"/>
        </w:rPr>
        <w:t>.</w:t>
      </w:r>
    </w:p>
    <w:sectPr w:rsidR="00907CA3" w:rsidRPr="00907C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B6AB0"/>
    <w:multiLevelType w:val="hybridMultilevel"/>
    <w:tmpl w:val="850226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CA3"/>
    <w:rsid w:val="00222069"/>
    <w:rsid w:val="00244E46"/>
    <w:rsid w:val="0090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65201"/>
  <w15:chartTrackingRefBased/>
  <w15:docId w15:val="{0DD5A1F4-16EF-4C41-807D-6C2DB8CF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07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mr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Stefanie.Reuter</dc:creator>
  <cp:keywords/>
  <dc:description/>
  <cp:lastModifiedBy>Ursula Langer</cp:lastModifiedBy>
  <cp:revision>2</cp:revision>
  <dcterms:created xsi:type="dcterms:W3CDTF">2020-05-18T15:13:00Z</dcterms:created>
  <dcterms:modified xsi:type="dcterms:W3CDTF">2020-05-18T15:13:00Z</dcterms:modified>
</cp:coreProperties>
</file>